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B90B" w14:textId="03CE7520" w:rsidR="002514F6" w:rsidRPr="00867B42" w:rsidRDefault="00354BF6" w:rsidP="002514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6CE2B27" wp14:editId="4E5A43B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838200"/>
            <wp:effectExtent l="0" t="0" r="0" b="0"/>
            <wp:wrapTight wrapText="bothSides">
              <wp:wrapPolygon edited="0">
                <wp:start x="6873" y="0"/>
                <wp:lineTo x="0" y="3436"/>
                <wp:lineTo x="0" y="16691"/>
                <wp:lineTo x="5400" y="21109"/>
                <wp:lineTo x="6382" y="21109"/>
                <wp:lineTo x="15218" y="21109"/>
                <wp:lineTo x="16200" y="21109"/>
                <wp:lineTo x="21109" y="16691"/>
                <wp:lineTo x="21109" y="2945"/>
                <wp:lineTo x="14727" y="0"/>
                <wp:lineTo x="6873" y="0"/>
              </wp:wrapPolygon>
            </wp:wrapTight>
            <wp:docPr id="1" name="Picture 1" descr="http://www.englisharcheryfederation.org/s/misc/logo.png?t=1468177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archeryfederation.org/s/misc/logo.png?t=14681776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36D" w:rsidRPr="00867B42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7E5C249" wp14:editId="445B6A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1075" cy="887095"/>
            <wp:effectExtent l="0" t="0" r="9525" b="8255"/>
            <wp:wrapSquare wrapText="bothSides"/>
            <wp:docPr id="2" name="Picture 2" descr="sa 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 lo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D0">
        <w:rPr>
          <w:rFonts w:ascii="Times New Roman" w:hAnsi="Times New Roman" w:cs="Times New Roman"/>
          <w:b/>
          <w:sz w:val="28"/>
          <w:szCs w:val="28"/>
          <w:lang w:val="en-US"/>
        </w:rPr>
        <w:t>Archery England</w:t>
      </w:r>
      <w:r w:rsidR="002514F6" w:rsidRPr="00867B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English &amp; Open Senior Longbow Championships</w:t>
      </w:r>
    </w:p>
    <w:p w14:paraId="55EAA027" w14:textId="77777777" w:rsidR="008F7EB3" w:rsidRPr="00867B42" w:rsidRDefault="008F7EB3" w:rsidP="002514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b/>
          <w:sz w:val="28"/>
          <w:szCs w:val="28"/>
          <w:lang w:val="en-US"/>
        </w:rPr>
        <w:t>Hosted by</w:t>
      </w:r>
    </w:p>
    <w:p w14:paraId="250EEB1C" w14:textId="77777777" w:rsidR="00F83AA1" w:rsidRPr="00867B42" w:rsidRDefault="002514F6" w:rsidP="002514F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sz w:val="28"/>
          <w:szCs w:val="28"/>
          <w:lang w:val="en-US"/>
        </w:rPr>
        <w:t>Sherwood Archers</w:t>
      </w:r>
    </w:p>
    <w:p w14:paraId="485E5D13" w14:textId="77777777" w:rsidR="002514F6" w:rsidRPr="00867B42" w:rsidRDefault="002514F6" w:rsidP="002514F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sz w:val="28"/>
          <w:szCs w:val="28"/>
          <w:lang w:val="en-US"/>
        </w:rPr>
        <w:t xml:space="preserve"> Lower </w:t>
      </w:r>
      <w:proofErr w:type="spellStart"/>
      <w:r w:rsidRPr="00867B42">
        <w:rPr>
          <w:rFonts w:ascii="Times New Roman" w:hAnsi="Times New Roman" w:cs="Times New Roman"/>
          <w:sz w:val="28"/>
          <w:szCs w:val="28"/>
          <w:lang w:val="en-US"/>
        </w:rPr>
        <w:t>Kirklington</w:t>
      </w:r>
      <w:proofErr w:type="spellEnd"/>
      <w:r w:rsidRPr="00867B42">
        <w:rPr>
          <w:rFonts w:ascii="Times New Roman" w:hAnsi="Times New Roman" w:cs="Times New Roman"/>
          <w:sz w:val="28"/>
          <w:szCs w:val="28"/>
          <w:lang w:val="en-US"/>
        </w:rPr>
        <w:t xml:space="preserve"> Road, </w:t>
      </w:r>
      <w:proofErr w:type="spellStart"/>
      <w:r w:rsidRPr="00867B42">
        <w:rPr>
          <w:rFonts w:ascii="Times New Roman" w:hAnsi="Times New Roman" w:cs="Times New Roman"/>
          <w:sz w:val="28"/>
          <w:szCs w:val="28"/>
          <w:lang w:val="en-US"/>
        </w:rPr>
        <w:t>Southwell</w:t>
      </w:r>
      <w:proofErr w:type="spellEnd"/>
    </w:p>
    <w:p w14:paraId="67257BD0" w14:textId="77777777" w:rsidR="008F7EB3" w:rsidRPr="00867B42" w:rsidRDefault="00F83AA1" w:rsidP="00F83AA1">
      <w:pPr>
        <w:pStyle w:val="NoSpacing"/>
        <w:ind w:left="3600"/>
        <w:rPr>
          <w:rFonts w:ascii="Times New Roman" w:hAnsi="Times New Roman" w:cs="Times New Roman"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847831" w:rsidRPr="00867B42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14:paraId="240BD991" w14:textId="4404F751" w:rsidR="002514F6" w:rsidRPr="00867B42" w:rsidRDefault="00CC05F5" w:rsidP="008F7EB3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867B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805E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05E4" w:rsidRPr="001805E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805E4">
        <w:rPr>
          <w:rFonts w:ascii="Times New Roman" w:hAnsi="Times New Roman" w:cs="Times New Roman"/>
          <w:sz w:val="28"/>
          <w:szCs w:val="28"/>
          <w:lang w:val="en-US"/>
        </w:rPr>
        <w:t xml:space="preserve"> July 2021</w:t>
      </w:r>
    </w:p>
    <w:p w14:paraId="75A664F1" w14:textId="77777777" w:rsidR="008F7EB3" w:rsidRPr="00867B42" w:rsidRDefault="008F7EB3" w:rsidP="008F7EB3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18189E43" w14:textId="5663523F" w:rsidR="00B6636D" w:rsidRPr="00867B42" w:rsidRDefault="00F83AA1" w:rsidP="00CC05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>Round:</w:t>
      </w: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4BF6" w:rsidRP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514F6" w:rsidRPr="00867B42">
        <w:rPr>
          <w:rFonts w:ascii="Times New Roman" w:hAnsi="Times New Roman" w:cs="Times New Roman"/>
          <w:sz w:val="24"/>
          <w:szCs w:val="24"/>
          <w:lang w:val="en-US"/>
        </w:rPr>
        <w:t>UK Rose Award Record Status – One Way York/Hereford</w:t>
      </w:r>
    </w:p>
    <w:p w14:paraId="0FC8CB7B" w14:textId="37AC6C57" w:rsidR="00D3412B" w:rsidRPr="00867B42" w:rsidRDefault="008F7EB3" w:rsidP="00B663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>Lady Paramount:</w:t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B42">
        <w:rPr>
          <w:rFonts w:ascii="Times New Roman" w:hAnsi="Times New Roman" w:cs="Times New Roman"/>
          <w:sz w:val="24"/>
          <w:szCs w:val="24"/>
          <w:lang w:val="en-US"/>
        </w:rPr>
        <w:t xml:space="preserve">Susan Stankovic </w:t>
      </w:r>
      <w:r w:rsidR="00E26C36">
        <w:rPr>
          <w:rFonts w:ascii="Times New Roman" w:hAnsi="Times New Roman" w:cs="Times New Roman"/>
          <w:sz w:val="24"/>
          <w:szCs w:val="24"/>
          <w:lang w:val="en-US"/>
        </w:rPr>
        <w:t>– Notts Archery Society President</w:t>
      </w:r>
    </w:p>
    <w:p w14:paraId="4E17A7D8" w14:textId="77777777" w:rsidR="009542F6" w:rsidRPr="00867B42" w:rsidRDefault="009542F6" w:rsidP="00B6636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8EF31D" w14:textId="18248556" w:rsidR="008F7EB3" w:rsidRPr="00867B42" w:rsidRDefault="008F7EB3" w:rsidP="00B663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>Judge:</w:t>
      </w: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B42">
        <w:rPr>
          <w:rFonts w:ascii="Times New Roman" w:hAnsi="Times New Roman" w:cs="Times New Roman"/>
          <w:sz w:val="24"/>
          <w:szCs w:val="24"/>
          <w:lang w:val="en-US"/>
        </w:rPr>
        <w:t>Mario Stankovic</w:t>
      </w:r>
      <w:r w:rsidR="00CC05F5" w:rsidRPr="00867B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11A416" w14:textId="77777777" w:rsidR="00354BF6" w:rsidRPr="00867B42" w:rsidRDefault="00354BF6" w:rsidP="00B6636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6D09FE8" w14:textId="4C1C0577" w:rsidR="00354BF6" w:rsidRPr="00867B42" w:rsidRDefault="00354BF6" w:rsidP="00354BF6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>Tournament</w:t>
      </w:r>
      <w:r w:rsidRPr="00867B42">
        <w:rPr>
          <w:rFonts w:ascii="Times New Roman" w:hAnsi="Times New Roman" w:cs="Times New Roman"/>
          <w:b/>
          <w:sz w:val="24"/>
          <w:szCs w:val="24"/>
        </w:rPr>
        <w:t xml:space="preserve"> Organiser</w:t>
      </w:r>
      <w:r w:rsidRPr="00867B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67B42" w:rsidRPr="00867B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7B4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B42">
        <w:rPr>
          <w:rFonts w:ascii="Times New Roman" w:hAnsi="Times New Roman" w:cs="Times New Roman"/>
          <w:sz w:val="24"/>
          <w:szCs w:val="24"/>
          <w:lang w:val="en-US"/>
        </w:rPr>
        <w:t>George Brown, 19</w:t>
      </w:r>
      <w:r w:rsidRPr="00867B42">
        <w:rPr>
          <w:rFonts w:ascii="Times New Roman" w:hAnsi="Times New Roman" w:cs="Times New Roman"/>
          <w:sz w:val="24"/>
          <w:szCs w:val="24"/>
        </w:rPr>
        <w:t xml:space="preserve"> Delamere</w:t>
      </w:r>
      <w:r w:rsidRPr="00867B42">
        <w:rPr>
          <w:rFonts w:ascii="Times New Roman" w:hAnsi="Times New Roman" w:cs="Times New Roman"/>
          <w:sz w:val="24"/>
          <w:szCs w:val="24"/>
          <w:lang w:val="en-US"/>
        </w:rPr>
        <w:t xml:space="preserve"> Drive, Mansfield, </w:t>
      </w:r>
      <w:proofErr w:type="spellStart"/>
      <w:r w:rsidRPr="00867B42">
        <w:rPr>
          <w:rFonts w:ascii="Times New Roman" w:hAnsi="Times New Roman" w:cs="Times New Roman"/>
          <w:sz w:val="24"/>
          <w:szCs w:val="24"/>
          <w:lang w:val="en-US"/>
        </w:rPr>
        <w:t>Notts.</w:t>
      </w:r>
      <w:proofErr w:type="spellEnd"/>
      <w:r w:rsidRPr="00867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935ECD" w14:textId="77777777" w:rsidR="00354BF6" w:rsidRPr="00867B42" w:rsidRDefault="00354BF6" w:rsidP="00354BF6">
      <w:pPr>
        <w:pStyle w:val="NoSpacing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867B42">
        <w:rPr>
          <w:rFonts w:ascii="Times New Roman" w:hAnsi="Times New Roman" w:cs="Times New Roman"/>
          <w:sz w:val="24"/>
          <w:szCs w:val="24"/>
          <w:lang w:val="en-US"/>
        </w:rPr>
        <w:t>NG18 4DE.  Tel: 01623 633593</w:t>
      </w:r>
    </w:p>
    <w:p w14:paraId="2CA897F2" w14:textId="77777777" w:rsidR="008F7EB3" w:rsidRPr="0031056F" w:rsidRDefault="008F7EB3" w:rsidP="00B6636D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5AD9DE9A" w14:textId="77777777" w:rsidR="00E578E4" w:rsidRPr="0031056F" w:rsidRDefault="00790D4C" w:rsidP="00E578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AWARDS</w:t>
      </w:r>
    </w:p>
    <w:p w14:paraId="733DA2EB" w14:textId="7CA9C489" w:rsidR="00E578E4" w:rsidRPr="0031056F" w:rsidRDefault="00E578E4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Score</w:t>
      </w:r>
      <w:r w:rsidR="00DA2E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Hits</w:t>
      </w:r>
      <w:proofErr w:type="gramEnd"/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36F1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olds</w:t>
      </w:r>
    </w:p>
    <w:p w14:paraId="0093D803" w14:textId="77777777" w:rsidR="000E4845" w:rsidRPr="0031056F" w:rsidRDefault="00790D4C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Lady Champion</w:t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ACF889A" w14:textId="6AAC4001" w:rsidR="00E578E4" w:rsidRPr="0031056F" w:rsidRDefault="000E4845" w:rsidP="000E48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sz w:val="24"/>
          <w:szCs w:val="24"/>
          <w:lang w:val="en-US"/>
        </w:rPr>
        <w:t>Carrie Mortimore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  <w:t>Sherwood Archers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1A9F">
        <w:rPr>
          <w:rFonts w:ascii="Times New Roman" w:hAnsi="Times New Roman" w:cs="Times New Roman"/>
          <w:sz w:val="24"/>
          <w:szCs w:val="24"/>
          <w:lang w:val="en-US"/>
        </w:rPr>
        <w:t>665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1A9F"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1A9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6137081B" w14:textId="77777777" w:rsidR="000E4845" w:rsidRPr="0031056F" w:rsidRDefault="00E578E4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Gentleman Champion</w:t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6B86F7D" w14:textId="199F831D" w:rsidR="00E578E4" w:rsidRPr="0031056F" w:rsidRDefault="000E4845" w:rsidP="000E4845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sz w:val="24"/>
          <w:szCs w:val="24"/>
          <w:lang w:val="en-US"/>
        </w:rPr>
        <w:t>Cliff Gadd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sz w:val="24"/>
          <w:szCs w:val="24"/>
          <w:lang w:val="en-US"/>
        </w:rPr>
        <w:t>AGB Direct</w:t>
      </w:r>
      <w:r w:rsidR="00AB18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34B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18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B18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319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3191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14:paraId="6422D01A" w14:textId="33206EDA" w:rsidR="000E4845" w:rsidRPr="0031056F" w:rsidRDefault="00E578E4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Lady Master Champion</w:t>
      </w:r>
    </w:p>
    <w:p w14:paraId="6239ECED" w14:textId="2F9AC6C6" w:rsidR="00E578E4" w:rsidRPr="00AB18D9" w:rsidRDefault="000E4845" w:rsidP="00E578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>Sharon Lawrence</w:t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>Noak</w:t>
      </w:r>
      <w:proofErr w:type="spellEnd"/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Hill Archers</w:t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63191">
        <w:rPr>
          <w:rFonts w:ascii="Times New Roman" w:hAnsi="Times New Roman" w:cs="Times New Roman"/>
          <w:bCs/>
          <w:sz w:val="24"/>
          <w:szCs w:val="24"/>
          <w:lang w:val="en-US"/>
        </w:rPr>
        <w:t>566</w:t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F3C86">
        <w:rPr>
          <w:rFonts w:ascii="Times New Roman" w:hAnsi="Times New Roman" w:cs="Times New Roman"/>
          <w:bCs/>
          <w:sz w:val="24"/>
          <w:szCs w:val="24"/>
          <w:lang w:val="en-US"/>
        </w:rPr>
        <w:t>108</w:t>
      </w:r>
      <w:r w:rsidR="00AB18D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F3C86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14:paraId="5EF83C08" w14:textId="77777777" w:rsidR="000E4845" w:rsidRPr="0031056F" w:rsidRDefault="00E578E4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Gentleman Master Champion</w:t>
      </w:r>
      <w:r w:rsidR="000E4845"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33B31D4E" w14:textId="65EDDBDF" w:rsidR="00AB18D9" w:rsidRPr="00AB18D9" w:rsidRDefault="00AB18D9" w:rsidP="00E578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F3C86">
        <w:rPr>
          <w:rFonts w:ascii="Times New Roman" w:hAnsi="Times New Roman" w:cs="Times New Roman"/>
          <w:bCs/>
          <w:sz w:val="24"/>
          <w:szCs w:val="24"/>
          <w:lang w:val="en-US"/>
        </w:rPr>
        <w:t>Hamish Freeman</w:t>
      </w:r>
      <w:r w:rsidR="002F3C8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B36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0B36CC">
        <w:rPr>
          <w:rFonts w:ascii="Times New Roman" w:hAnsi="Times New Roman" w:cs="Times New Roman"/>
          <w:bCs/>
          <w:sz w:val="24"/>
          <w:szCs w:val="24"/>
          <w:lang w:val="en-US"/>
        </w:rPr>
        <w:t>Ass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heton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Bowmen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B36CC">
        <w:rPr>
          <w:rFonts w:ascii="Times New Roman" w:hAnsi="Times New Roman" w:cs="Times New Roman"/>
          <w:bCs/>
          <w:sz w:val="24"/>
          <w:szCs w:val="24"/>
          <w:lang w:val="en-US"/>
        </w:rPr>
        <w:t>599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>123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</w:p>
    <w:p w14:paraId="57265412" w14:textId="65AE2889" w:rsidR="00167599" w:rsidRPr="0031056F" w:rsidRDefault="00167599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Ladies Open</w:t>
      </w:r>
      <w:r w:rsidR="000123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Cham</w:t>
      </w:r>
      <w:r w:rsidR="008E5D3C">
        <w:rPr>
          <w:rFonts w:ascii="Times New Roman" w:hAnsi="Times New Roman" w:cs="Times New Roman"/>
          <w:b/>
          <w:sz w:val="24"/>
          <w:szCs w:val="24"/>
          <w:lang w:val="en-US"/>
        </w:rPr>
        <w:t>pion</w:t>
      </w:r>
    </w:p>
    <w:p w14:paraId="74741D90" w14:textId="461A909E" w:rsidR="00D31CE7" w:rsidRPr="0031056F" w:rsidRDefault="00261EC2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Angela </w:t>
      </w:r>
      <w:proofErr w:type="spellStart"/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>Hebdige</w:t>
      </w:r>
      <w:proofErr w:type="spellEnd"/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5143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>Chantry Bowmen</w:t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ab/>
        <w:t>283</w:t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ab/>
        <w:t>69</w:t>
      </w:r>
      <w:r w:rsidR="00E83C59"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  <w:r w:rsidR="00D31CE7" w:rsidRPr="00310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AD38ED" w14:textId="09DEB364" w:rsidR="00167599" w:rsidRPr="0031056F" w:rsidRDefault="00167599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Gentleman Open</w:t>
      </w:r>
      <w:r w:rsidR="008E5D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Champion</w:t>
      </w:r>
    </w:p>
    <w:p w14:paraId="256D999E" w14:textId="3A353B12" w:rsidR="00935238" w:rsidRPr="009B5C1F" w:rsidRDefault="00167599" w:rsidP="00E578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>Martin Bale</w:t>
      </w:r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A138B">
        <w:rPr>
          <w:rFonts w:ascii="Times New Roman" w:hAnsi="Times New Roman" w:cs="Times New Roman"/>
          <w:bCs/>
          <w:sz w:val="24"/>
          <w:szCs w:val="24"/>
          <w:lang w:val="en-US"/>
        </w:rPr>
        <w:t>iver</w:t>
      </w:r>
      <w:r w:rsidR="009B5C1F">
        <w:rPr>
          <w:rFonts w:ascii="Times New Roman" w:hAnsi="Times New Roman" w:cs="Times New Roman"/>
          <w:bCs/>
          <w:sz w:val="24"/>
          <w:szCs w:val="24"/>
          <w:lang w:val="en-US"/>
        </w:rPr>
        <w:t>nook</w:t>
      </w:r>
      <w:proofErr w:type="spellEnd"/>
      <w:r w:rsidR="00BD64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Archery Club</w:t>
      </w:r>
      <w:r w:rsidR="0063522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3522F">
        <w:rPr>
          <w:rFonts w:ascii="Times New Roman" w:hAnsi="Times New Roman" w:cs="Times New Roman"/>
          <w:bCs/>
          <w:sz w:val="24"/>
          <w:szCs w:val="24"/>
          <w:lang w:val="en-US"/>
        </w:rPr>
        <w:tab/>
        <w:t>595</w:t>
      </w:r>
      <w:r w:rsidR="0063522F">
        <w:rPr>
          <w:rFonts w:ascii="Times New Roman" w:hAnsi="Times New Roman" w:cs="Times New Roman"/>
          <w:bCs/>
          <w:sz w:val="24"/>
          <w:szCs w:val="24"/>
          <w:lang w:val="en-US"/>
        </w:rPr>
        <w:tab/>
        <w:t>125</w:t>
      </w:r>
      <w:r w:rsidR="0063522F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14:paraId="1D96DCB8" w14:textId="77777777" w:rsidR="00D945AB" w:rsidRPr="0031056F" w:rsidRDefault="00D945AB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Best Gold – Lady</w:t>
      </w:r>
    </w:p>
    <w:p w14:paraId="3F9E4607" w14:textId="6E4C85F8" w:rsidR="00D945AB" w:rsidRPr="0031056F" w:rsidRDefault="00D945AB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C6B4E">
        <w:rPr>
          <w:rFonts w:ascii="Times New Roman" w:hAnsi="Times New Roman" w:cs="Times New Roman"/>
          <w:bCs/>
          <w:sz w:val="24"/>
          <w:szCs w:val="24"/>
          <w:lang w:val="en-US"/>
        </w:rPr>
        <w:t>Carrie Mortimore</w:t>
      </w:r>
      <w:r w:rsidR="002C6B4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C6B4E">
        <w:rPr>
          <w:rFonts w:ascii="Times New Roman" w:hAnsi="Times New Roman" w:cs="Times New Roman"/>
          <w:bCs/>
          <w:sz w:val="24"/>
          <w:szCs w:val="24"/>
          <w:lang w:val="en-US"/>
        </w:rPr>
        <w:tab/>
        <w:t>Sherwood Archers</w:t>
      </w:r>
      <w:r w:rsidR="002E5D0C"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5D0C"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05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F14373" w14:textId="77777777" w:rsidR="00D945AB" w:rsidRPr="0031056F" w:rsidRDefault="00D945AB" w:rsidP="00E578E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Best Gold – Gentleman</w:t>
      </w:r>
    </w:p>
    <w:p w14:paraId="03B56281" w14:textId="026D0587" w:rsidR="00D945AB" w:rsidRPr="0031056F" w:rsidRDefault="00D945AB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71CD8">
        <w:rPr>
          <w:rFonts w:ascii="Times New Roman" w:hAnsi="Times New Roman" w:cs="Times New Roman"/>
          <w:sz w:val="24"/>
          <w:szCs w:val="24"/>
          <w:lang w:val="en-US"/>
        </w:rPr>
        <w:t>Hamish Freeman</w:t>
      </w:r>
      <w:r w:rsidR="00571C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CD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71CD8">
        <w:rPr>
          <w:rFonts w:ascii="Times New Roman" w:hAnsi="Times New Roman" w:cs="Times New Roman"/>
          <w:sz w:val="24"/>
          <w:szCs w:val="24"/>
          <w:lang w:val="en-US"/>
        </w:rPr>
        <w:t>Assheton</w:t>
      </w:r>
      <w:proofErr w:type="spellEnd"/>
      <w:r w:rsidR="00571CD8">
        <w:rPr>
          <w:rFonts w:ascii="Times New Roman" w:hAnsi="Times New Roman" w:cs="Times New Roman"/>
          <w:sz w:val="24"/>
          <w:szCs w:val="24"/>
          <w:lang w:val="en-US"/>
        </w:rPr>
        <w:t xml:space="preserve"> Bowmen</w:t>
      </w:r>
    </w:p>
    <w:p w14:paraId="6090AC87" w14:textId="77777777" w:rsidR="00D945AB" w:rsidRPr="0031056F" w:rsidRDefault="00D945AB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1D387B" w14:textId="5EEA2110" w:rsidR="0031056F" w:rsidRDefault="00D945AB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1056F">
        <w:rPr>
          <w:rFonts w:ascii="Times New Roman" w:hAnsi="Times New Roman" w:cs="Times New Roman"/>
          <w:b/>
          <w:sz w:val="24"/>
          <w:szCs w:val="24"/>
          <w:lang w:val="en-US"/>
        </w:rPr>
        <w:t>Full Results List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2260"/>
        <w:gridCol w:w="2980"/>
        <w:gridCol w:w="790"/>
        <w:gridCol w:w="643"/>
        <w:gridCol w:w="817"/>
        <w:gridCol w:w="960"/>
      </w:tblGrid>
      <w:tr w:rsidR="00A27B6F" w:rsidRPr="00A27B6F" w14:paraId="0A98DDB8" w14:textId="77777777" w:rsidTr="00A27B6F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F1EC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E70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EE7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E0F2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34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8E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7B6F" w:rsidRPr="00A27B6F" w14:paraId="37EE815C" w14:textId="77777777" w:rsidTr="00A27B6F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9BFC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D89C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85C8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50A79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Hits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7C01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Golds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5071C" w14:textId="77777777" w:rsidR="00A27B6F" w:rsidRPr="00A27B6F" w:rsidRDefault="00A27B6F" w:rsidP="00A2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50ED26BF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652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Cliff Gadd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CAD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AGB Direct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C0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AB8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ED3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AF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6CB157E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43A1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Hamish Freeman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53F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Assheton</w:t>
            </w:r>
            <w:proofErr w:type="spellEnd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0A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60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95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23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511BAA2A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7ED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Martin Bale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699C" w14:textId="67986504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2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iver</w:t>
            </w: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nook</w:t>
            </w:r>
            <w:proofErr w:type="spellEnd"/>
            <w:r w:rsidR="002A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Archery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52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DF54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D8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E9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2E17F257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EB4B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Patrick Revell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748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Abilities Archery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E61" w14:textId="3DE8FB2B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25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27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5C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5E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501635CF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AD26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Ged </w:t>
            </w: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Hebdige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77D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Chantry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E82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76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EBC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ADE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361E83FB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13E5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Brian Rosenberg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4641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Stalybridge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46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EAF2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33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F2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564D9AC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172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Andy Mortimore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7E1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Sherwood Archers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43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A7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E9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3B2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1ECF796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9684" w14:textId="243B2218" w:rsidR="00A27B6F" w:rsidRPr="00A27B6F" w:rsidRDefault="000219B6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Adam</w:t>
            </w:r>
            <w:r w:rsidR="00A27B6F"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27B6F"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Nason</w:t>
            </w:r>
            <w:proofErr w:type="spellEnd"/>
            <w:r w:rsidR="00A27B6F"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-Smith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29AF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1066 Archery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F5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BD4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CD5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D22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1263F615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2776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Steve Watts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97FB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Stalybridge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684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B7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B2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1C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1CE5F023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3BF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Steven Lester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B01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Saints &amp; Sinners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2F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44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D7BB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D563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464C9DE8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38E5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Colin Hind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7C4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 Kent Archery Society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73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BF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D88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90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1730A81B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A600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Roger Sale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03DF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AGB Direct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2DB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044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93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90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81169DD" w14:textId="77777777" w:rsidTr="00A27B6F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49F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 Lawrence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62B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Noak</w:t>
            </w:r>
            <w:proofErr w:type="spellEnd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Hill Archers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ABB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C1E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FF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94E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0660215" w14:textId="77777777" w:rsidTr="00A27B6F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9B5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Philip Jones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97F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Bowmen of Glen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7B0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09A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6C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BB3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2682AC25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DA97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Nash Cummings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892D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Chantry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7A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E75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AF7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251E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A27B6F" w:rsidRPr="00A27B6F" w14:paraId="3E7DEB06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BC6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1875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459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7DFD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CB7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F19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7B6F" w:rsidRPr="00A27B6F" w14:paraId="19F71810" w14:textId="77777777" w:rsidTr="00A27B6F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0FF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Hereford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0E7B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74DA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5D1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582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20A4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27B6F" w:rsidRPr="00A27B6F" w14:paraId="391A8F35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CCCB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Carrie Mortimore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5D50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Sherwood Archers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08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5E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7F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020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0F091311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717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Sharon Lawrence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F818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Noak</w:t>
            </w:r>
            <w:proofErr w:type="spellEnd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Hill Archers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94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3D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21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4D0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09554D21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1E42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Angela </w:t>
            </w: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Hebdige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B4D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Chantry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D3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E2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4B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C2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76EF8ABE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A49C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Kathryn Lester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C24C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Saints &amp; Sinners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E59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C8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B1C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6F6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41628323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9322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Ann </w:t>
            </w:r>
            <w:proofErr w:type="spellStart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Nason</w:t>
            </w:r>
            <w:proofErr w:type="spellEnd"/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-Smith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B5FC9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1066 Archery Club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318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7BA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367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F2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2AD247E1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9B9F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 Bennett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25A9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WOAC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AAD3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FD2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37D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3EBB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7B6F" w:rsidRPr="00A27B6F" w14:paraId="662C1C54" w14:textId="77777777" w:rsidTr="00A27B6F">
        <w:trPr>
          <w:trHeight w:val="31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4233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Dick Smith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498F6" w14:textId="77777777" w:rsidR="00A27B6F" w:rsidRPr="00A27B6F" w:rsidRDefault="00A27B6F" w:rsidP="00A2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Gainsborough Bowmen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791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631F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DA4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AF5" w14:textId="77777777" w:rsidR="00A27B6F" w:rsidRPr="00A27B6F" w:rsidRDefault="00A27B6F" w:rsidP="00A27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7B888F7" w14:textId="77777777" w:rsidR="00BB620A" w:rsidRDefault="00BB620A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A7EED94" w14:textId="464A9837" w:rsidR="0031056F" w:rsidRDefault="00A45421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letter of apology for not being present </w:t>
      </w:r>
      <w:r w:rsidR="007871E2">
        <w:rPr>
          <w:rFonts w:ascii="Times New Roman" w:hAnsi="Times New Roman" w:cs="Times New Roman"/>
          <w:sz w:val="24"/>
          <w:szCs w:val="24"/>
          <w:lang w:val="en-US"/>
        </w:rPr>
        <w:t xml:space="preserve">due to the Covid Pandemic and wishing </w:t>
      </w:r>
      <w:r w:rsidR="00120BB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7871E2">
        <w:rPr>
          <w:rFonts w:ascii="Times New Roman" w:hAnsi="Times New Roman" w:cs="Times New Roman"/>
          <w:sz w:val="24"/>
          <w:szCs w:val="24"/>
          <w:lang w:val="en-US"/>
        </w:rPr>
        <w:t xml:space="preserve"> the archers goo</w:t>
      </w:r>
      <w:r w:rsidR="006E02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71E2">
        <w:rPr>
          <w:rFonts w:ascii="Times New Roman" w:hAnsi="Times New Roman" w:cs="Times New Roman"/>
          <w:sz w:val="24"/>
          <w:szCs w:val="24"/>
          <w:lang w:val="en-US"/>
        </w:rPr>
        <w:t xml:space="preserve"> shooting was received from Marc Grady.  </w:t>
      </w:r>
      <w:r w:rsidR="0031056F">
        <w:rPr>
          <w:rFonts w:ascii="Times New Roman" w:hAnsi="Times New Roman" w:cs="Times New Roman"/>
          <w:sz w:val="24"/>
          <w:szCs w:val="24"/>
          <w:lang w:val="en-US"/>
        </w:rPr>
        <w:t xml:space="preserve">The weather was </w:t>
      </w:r>
      <w:r w:rsidR="007915A8"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="0031056F">
        <w:rPr>
          <w:rFonts w:ascii="Times New Roman" w:hAnsi="Times New Roman" w:cs="Times New Roman"/>
          <w:sz w:val="24"/>
          <w:szCs w:val="24"/>
          <w:lang w:val="en-US"/>
        </w:rPr>
        <w:t xml:space="preserve"> and dry all</w:t>
      </w:r>
      <w:r w:rsidR="00B72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56F">
        <w:rPr>
          <w:rFonts w:ascii="Times New Roman" w:hAnsi="Times New Roman" w:cs="Times New Roman"/>
          <w:sz w:val="24"/>
          <w:szCs w:val="24"/>
          <w:lang w:val="en-US"/>
        </w:rPr>
        <w:t xml:space="preserve">day with </w:t>
      </w:r>
      <w:r w:rsidR="007915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056F">
        <w:rPr>
          <w:rFonts w:ascii="Times New Roman" w:hAnsi="Times New Roman" w:cs="Times New Roman"/>
          <w:sz w:val="24"/>
          <w:szCs w:val="24"/>
          <w:lang w:val="en-US"/>
        </w:rPr>
        <w:t xml:space="preserve"> breeze</w:t>
      </w:r>
      <w:r w:rsidR="007915A8">
        <w:rPr>
          <w:rFonts w:ascii="Times New Roman" w:hAnsi="Times New Roman" w:cs="Times New Roman"/>
          <w:sz w:val="24"/>
          <w:szCs w:val="24"/>
          <w:lang w:val="en-US"/>
        </w:rPr>
        <w:t xml:space="preserve"> at times</w:t>
      </w:r>
      <w:r w:rsidR="0031056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727E6">
        <w:rPr>
          <w:rFonts w:ascii="Times New Roman" w:hAnsi="Times New Roman" w:cs="Times New Roman"/>
          <w:sz w:val="24"/>
          <w:szCs w:val="24"/>
          <w:lang w:val="en-US"/>
        </w:rPr>
        <w:t>Thanks to Sherwood Archers for all their support in putting on this shoot, without them it would not be possible.</w:t>
      </w:r>
    </w:p>
    <w:p w14:paraId="31E7D58A" w14:textId="3CE4E259" w:rsidR="007336F1" w:rsidRDefault="00A10C12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36F1">
        <w:rPr>
          <w:rFonts w:ascii="Times New Roman" w:hAnsi="Times New Roman" w:cs="Times New Roman"/>
          <w:sz w:val="24"/>
          <w:szCs w:val="24"/>
          <w:lang w:val="en-US"/>
        </w:rPr>
        <w:t xml:space="preserve"> Rose Award Claims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A1BCE6" w14:textId="77777777" w:rsidR="00B727E6" w:rsidRPr="0031056F" w:rsidRDefault="00B727E6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315C087" w14:textId="77777777" w:rsidR="00CC05F5" w:rsidRDefault="00CC05F5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4C2B33D" w14:textId="77777777" w:rsidR="0049316C" w:rsidRDefault="0049316C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C632A76" w14:textId="77777777" w:rsidR="0049316C" w:rsidRDefault="0049316C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360E216" w14:textId="77777777" w:rsidR="0049316C" w:rsidRPr="00B6636D" w:rsidRDefault="0049316C" w:rsidP="00E578E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16C" w:rsidRPr="00B6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9C"/>
    <w:rsid w:val="000123B5"/>
    <w:rsid w:val="000219B6"/>
    <w:rsid w:val="00051433"/>
    <w:rsid w:val="00087549"/>
    <w:rsid w:val="000B36CC"/>
    <w:rsid w:val="000E01EA"/>
    <w:rsid w:val="000E4845"/>
    <w:rsid w:val="00120BBF"/>
    <w:rsid w:val="00167599"/>
    <w:rsid w:val="001805E4"/>
    <w:rsid w:val="002514F6"/>
    <w:rsid w:val="00252AB3"/>
    <w:rsid w:val="00261EC2"/>
    <w:rsid w:val="00281930"/>
    <w:rsid w:val="002A138B"/>
    <w:rsid w:val="002C6B4E"/>
    <w:rsid w:val="002D6D61"/>
    <w:rsid w:val="002E5D0C"/>
    <w:rsid w:val="002F3C86"/>
    <w:rsid w:val="003029A3"/>
    <w:rsid w:val="0031056F"/>
    <w:rsid w:val="003143FA"/>
    <w:rsid w:val="003239F0"/>
    <w:rsid w:val="00354BF6"/>
    <w:rsid w:val="003F4597"/>
    <w:rsid w:val="0049316C"/>
    <w:rsid w:val="004A67E6"/>
    <w:rsid w:val="0054065F"/>
    <w:rsid w:val="00571CD8"/>
    <w:rsid w:val="005727C6"/>
    <w:rsid w:val="005B2BD0"/>
    <w:rsid w:val="005B5303"/>
    <w:rsid w:val="005F6E2C"/>
    <w:rsid w:val="0063522F"/>
    <w:rsid w:val="00651AA4"/>
    <w:rsid w:val="006E02A3"/>
    <w:rsid w:val="006E701E"/>
    <w:rsid w:val="00724FE4"/>
    <w:rsid w:val="007336F1"/>
    <w:rsid w:val="007871E2"/>
    <w:rsid w:val="00790D4C"/>
    <w:rsid w:val="007915A8"/>
    <w:rsid w:val="00830D9C"/>
    <w:rsid w:val="00847831"/>
    <w:rsid w:val="00867B42"/>
    <w:rsid w:val="00885C64"/>
    <w:rsid w:val="00891A9F"/>
    <w:rsid w:val="008E5D3C"/>
    <w:rsid w:val="008E6149"/>
    <w:rsid w:val="008F7EB3"/>
    <w:rsid w:val="0092385E"/>
    <w:rsid w:val="00934B58"/>
    <w:rsid w:val="00935238"/>
    <w:rsid w:val="009542F6"/>
    <w:rsid w:val="00963191"/>
    <w:rsid w:val="00997425"/>
    <w:rsid w:val="009B5C1F"/>
    <w:rsid w:val="00A10C12"/>
    <w:rsid w:val="00A27B6F"/>
    <w:rsid w:val="00A45421"/>
    <w:rsid w:val="00AB18D9"/>
    <w:rsid w:val="00AE37F2"/>
    <w:rsid w:val="00AF127B"/>
    <w:rsid w:val="00B016E6"/>
    <w:rsid w:val="00B26778"/>
    <w:rsid w:val="00B34DCE"/>
    <w:rsid w:val="00B6636D"/>
    <w:rsid w:val="00B727E6"/>
    <w:rsid w:val="00BB620A"/>
    <w:rsid w:val="00BD4298"/>
    <w:rsid w:val="00BD4650"/>
    <w:rsid w:val="00BD644F"/>
    <w:rsid w:val="00C217E5"/>
    <w:rsid w:val="00C74E6A"/>
    <w:rsid w:val="00CB609E"/>
    <w:rsid w:val="00CC05F5"/>
    <w:rsid w:val="00D31CE7"/>
    <w:rsid w:val="00D3412B"/>
    <w:rsid w:val="00D945AB"/>
    <w:rsid w:val="00DA2E64"/>
    <w:rsid w:val="00E0161F"/>
    <w:rsid w:val="00E26C36"/>
    <w:rsid w:val="00E578E4"/>
    <w:rsid w:val="00E83C59"/>
    <w:rsid w:val="00EA02C5"/>
    <w:rsid w:val="00EA162B"/>
    <w:rsid w:val="00F04D83"/>
    <w:rsid w:val="00F82D8B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296B"/>
  <w15:chartTrackingRefBased/>
  <w15:docId w15:val="{BBCEDD83-5031-4A0C-9C74-2C5633E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4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9BC9-5B95-4DD3-B86E-7014FB5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Stankovic</dc:creator>
  <cp:keywords/>
  <dc:description/>
  <cp:lastModifiedBy>Carol Bladen</cp:lastModifiedBy>
  <cp:revision>2</cp:revision>
  <cp:lastPrinted>2016-07-17T11:00:00Z</cp:lastPrinted>
  <dcterms:created xsi:type="dcterms:W3CDTF">2021-07-16T12:30:00Z</dcterms:created>
  <dcterms:modified xsi:type="dcterms:W3CDTF">2021-07-16T12:30:00Z</dcterms:modified>
</cp:coreProperties>
</file>